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3E" w:rsidRDefault="007E6A3E" w:rsidP="00915591">
      <w:pPr>
        <w:jc w:val="center"/>
        <w:rPr>
          <w:sz w:val="28"/>
          <w:szCs w:val="28"/>
        </w:rPr>
      </w:pPr>
      <w:r>
        <w:rPr>
          <w:noProof/>
          <w:sz w:val="28"/>
          <w:szCs w:val="28"/>
        </w:rPr>
        <w:drawing>
          <wp:inline distT="0" distB="0" distL="0" distR="0">
            <wp:extent cx="1396238"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O-HNSF_Logo_Red_RGB_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8410" cy="909568"/>
                    </a:xfrm>
                    <a:prstGeom prst="rect">
                      <a:avLst/>
                    </a:prstGeom>
                  </pic:spPr>
                </pic:pic>
              </a:graphicData>
            </a:graphic>
          </wp:inline>
        </w:drawing>
      </w:r>
    </w:p>
    <w:p w:rsidR="00A24853" w:rsidRPr="00A24853" w:rsidRDefault="007E6A3E" w:rsidP="00915591">
      <w:pPr>
        <w:jc w:val="center"/>
        <w:rPr>
          <w:sz w:val="28"/>
          <w:szCs w:val="28"/>
        </w:rPr>
      </w:pPr>
      <w:r>
        <w:rPr>
          <w:sz w:val="28"/>
          <w:szCs w:val="28"/>
        </w:rPr>
        <w:t>J</w:t>
      </w:r>
      <w:r w:rsidR="00915591" w:rsidRPr="00A24853">
        <w:rPr>
          <w:sz w:val="28"/>
          <w:szCs w:val="28"/>
        </w:rPr>
        <w:t xml:space="preserve">oin Our Regional Advisors at the Latest International Symposium </w:t>
      </w:r>
    </w:p>
    <w:p w:rsidR="005A51C4" w:rsidRPr="00A24853" w:rsidRDefault="00915591" w:rsidP="00915591">
      <w:pPr>
        <w:jc w:val="center"/>
        <w:rPr>
          <w:sz w:val="40"/>
          <w:szCs w:val="40"/>
        </w:rPr>
      </w:pPr>
      <w:r w:rsidRPr="00A24853">
        <w:rPr>
          <w:sz w:val="40"/>
          <w:szCs w:val="40"/>
        </w:rPr>
        <w:t>“Global Health 2014</w:t>
      </w:r>
      <w:r w:rsidR="005A51C4" w:rsidRPr="00A24853">
        <w:rPr>
          <w:sz w:val="40"/>
          <w:szCs w:val="40"/>
        </w:rPr>
        <w:t>: Our Academy around the World</w:t>
      </w:r>
      <w:r w:rsidR="004D294F">
        <w:rPr>
          <w:sz w:val="40"/>
          <w:szCs w:val="40"/>
        </w:rPr>
        <w:t>”</w:t>
      </w:r>
      <w:bookmarkStart w:id="0" w:name="_GoBack"/>
      <w:bookmarkEnd w:id="0"/>
    </w:p>
    <w:p w:rsidR="00915591" w:rsidRPr="00A24853" w:rsidRDefault="00915591" w:rsidP="00915591">
      <w:pPr>
        <w:jc w:val="center"/>
        <w:rPr>
          <w:sz w:val="28"/>
          <w:szCs w:val="28"/>
        </w:rPr>
      </w:pPr>
      <w:r w:rsidRPr="00A24853">
        <w:rPr>
          <w:sz w:val="28"/>
          <w:szCs w:val="28"/>
        </w:rPr>
        <w:t>Sponsored by the International Steering Committee</w:t>
      </w:r>
    </w:p>
    <w:p w:rsidR="00A24853" w:rsidRPr="00A24853" w:rsidRDefault="00780B5C" w:rsidP="00915591">
      <w:pPr>
        <w:jc w:val="center"/>
        <w:rPr>
          <w:sz w:val="28"/>
          <w:szCs w:val="28"/>
        </w:rPr>
      </w:pPr>
      <w:r w:rsidRPr="00A24853">
        <w:rPr>
          <w:sz w:val="28"/>
          <w:szCs w:val="28"/>
        </w:rPr>
        <w:t xml:space="preserve">Tuesday, September 22, 2014 10:30 am—11:50 am </w:t>
      </w:r>
    </w:p>
    <w:p w:rsidR="00780B5C" w:rsidRPr="00A24853" w:rsidRDefault="00780B5C" w:rsidP="00915591">
      <w:pPr>
        <w:jc w:val="center"/>
        <w:rPr>
          <w:sz w:val="28"/>
          <w:szCs w:val="28"/>
        </w:rPr>
      </w:pPr>
      <w:r w:rsidRPr="00A24853">
        <w:rPr>
          <w:sz w:val="28"/>
          <w:szCs w:val="28"/>
        </w:rPr>
        <w:t xml:space="preserve">Orange County Convention Center, Room West </w:t>
      </w:r>
      <w:r w:rsidR="00A8090F" w:rsidRPr="00A24853">
        <w:rPr>
          <w:sz w:val="28"/>
          <w:szCs w:val="28"/>
        </w:rPr>
        <w:t>206</w:t>
      </w:r>
    </w:p>
    <w:p w:rsidR="005A51C4" w:rsidRDefault="005A51C4" w:rsidP="005A51C4">
      <w:r w:rsidRPr="005A51C4">
        <w:t>This international symposium will showcase Academy relationships and activities in s</w:t>
      </w:r>
      <w:r w:rsidR="00915591">
        <w:t>ix</w:t>
      </w:r>
      <w:r w:rsidRPr="005A51C4">
        <w:t xml:space="preserve"> regions of the world. President </w:t>
      </w:r>
      <w:r w:rsidR="00915591">
        <w:t xml:space="preserve">Richard W. Waguespack </w:t>
      </w:r>
      <w:r w:rsidRPr="005A51C4">
        <w:t xml:space="preserve">will describe </w:t>
      </w:r>
      <w:r w:rsidR="00915591">
        <w:t xml:space="preserve">his </w:t>
      </w:r>
      <w:r w:rsidRPr="005A51C4">
        <w:t>vision for enhanced international collaboration.</w:t>
      </w:r>
    </w:p>
    <w:p w:rsidR="005A51C4" w:rsidRDefault="005A51C4" w:rsidP="007E6A3E">
      <w:pPr>
        <w:pStyle w:val="NoSpacing"/>
        <w:numPr>
          <w:ilvl w:val="0"/>
          <w:numId w:val="4"/>
        </w:numPr>
      </w:pPr>
      <w:r>
        <w:t xml:space="preserve">Welcome by </w:t>
      </w:r>
      <w:r w:rsidRPr="007E6A3E">
        <w:rPr>
          <w:b/>
        </w:rPr>
        <w:t>James E. Saunders, MD</w:t>
      </w:r>
      <w:r>
        <w:t>, Coordinator for International Affairs</w:t>
      </w:r>
    </w:p>
    <w:p w:rsidR="007E6A3E" w:rsidRDefault="007E6A3E" w:rsidP="007E6A3E">
      <w:pPr>
        <w:pStyle w:val="NoSpacing"/>
      </w:pPr>
    </w:p>
    <w:p w:rsidR="005A51C4" w:rsidRDefault="005A51C4" w:rsidP="007E6A3E">
      <w:pPr>
        <w:pStyle w:val="NoSpacing"/>
        <w:numPr>
          <w:ilvl w:val="0"/>
          <w:numId w:val="4"/>
        </w:numPr>
      </w:pPr>
      <w:r>
        <w:t xml:space="preserve">Greetings from </w:t>
      </w:r>
      <w:r w:rsidRPr="007E6A3E">
        <w:rPr>
          <w:b/>
        </w:rPr>
        <w:t xml:space="preserve">Richard W. Waguespack, </w:t>
      </w:r>
      <w:r w:rsidR="007E6A3E" w:rsidRPr="007E6A3E">
        <w:rPr>
          <w:b/>
        </w:rPr>
        <w:t>MD</w:t>
      </w:r>
      <w:r w:rsidR="007E6A3E">
        <w:t xml:space="preserve">, </w:t>
      </w:r>
      <w:r>
        <w:t>President</w:t>
      </w:r>
    </w:p>
    <w:p w:rsidR="007E6A3E" w:rsidRDefault="007E6A3E" w:rsidP="007E6A3E">
      <w:pPr>
        <w:pStyle w:val="NoSpacing"/>
      </w:pPr>
    </w:p>
    <w:p w:rsidR="00A24853" w:rsidRDefault="00A24853" w:rsidP="007E6A3E">
      <w:pPr>
        <w:pStyle w:val="NoSpacing"/>
        <w:numPr>
          <w:ilvl w:val="0"/>
          <w:numId w:val="3"/>
        </w:numPr>
        <w:ind w:left="1080"/>
      </w:pPr>
      <w:r>
        <w:t xml:space="preserve">Introduced by </w:t>
      </w:r>
      <w:r w:rsidRPr="007E6A3E">
        <w:rPr>
          <w:b/>
        </w:rPr>
        <w:t>Soha N. Ghossaini, MD</w:t>
      </w:r>
      <w:r>
        <w:t xml:space="preserve">, Regional Advisor for the Middle East </w:t>
      </w:r>
    </w:p>
    <w:p w:rsidR="00A24853" w:rsidRDefault="005A51C4" w:rsidP="007E6A3E">
      <w:pPr>
        <w:pStyle w:val="NoSpacing"/>
        <w:ind w:left="1800"/>
      </w:pPr>
      <w:r w:rsidRPr="007E6A3E">
        <w:rPr>
          <w:b/>
        </w:rPr>
        <w:t>Abdulrahman Abdullah Al-Hagr, MBBS, FRCSC</w:t>
      </w:r>
      <w:r w:rsidR="007E6A3E">
        <w:rPr>
          <w:b/>
        </w:rPr>
        <w:t xml:space="preserve">, </w:t>
      </w:r>
      <w:r>
        <w:t>Saudi Arabia</w:t>
      </w:r>
      <w:r w:rsidR="00A24853" w:rsidRPr="00A24853">
        <w:t xml:space="preserve"> </w:t>
      </w:r>
    </w:p>
    <w:p w:rsidR="00A24853" w:rsidRDefault="00A24853" w:rsidP="007E6A3E">
      <w:pPr>
        <w:pStyle w:val="NoSpacing"/>
        <w:ind w:left="1800"/>
      </w:pPr>
      <w:r>
        <w:t>“Future of deafness in Saudi Arabia”</w:t>
      </w:r>
    </w:p>
    <w:p w:rsidR="00A24853" w:rsidRDefault="00A24853" w:rsidP="007E6A3E">
      <w:pPr>
        <w:pStyle w:val="NoSpacing"/>
        <w:numPr>
          <w:ilvl w:val="0"/>
          <w:numId w:val="3"/>
        </w:numPr>
        <w:ind w:left="1080"/>
      </w:pPr>
      <w:r>
        <w:t xml:space="preserve">Introduced by </w:t>
      </w:r>
      <w:r w:rsidRPr="007E6A3E">
        <w:rPr>
          <w:b/>
        </w:rPr>
        <w:t>David W. Kennedy, MD</w:t>
      </w:r>
      <w:r>
        <w:t xml:space="preserve">, Regional Advisor for Europe </w:t>
      </w:r>
    </w:p>
    <w:p w:rsidR="00A24853" w:rsidRDefault="005A51C4" w:rsidP="007E6A3E">
      <w:pPr>
        <w:pStyle w:val="NoSpacing"/>
        <w:ind w:left="1800"/>
      </w:pPr>
      <w:r w:rsidRPr="007E6A3E">
        <w:rPr>
          <w:b/>
        </w:rPr>
        <w:t>David J. Howard, FRCS, FRCSEd</w:t>
      </w:r>
      <w:r w:rsidR="007E6A3E">
        <w:t>,</w:t>
      </w:r>
      <w:r>
        <w:t xml:space="preserve"> United Kingdom</w:t>
      </w:r>
    </w:p>
    <w:p w:rsidR="00A24853" w:rsidRDefault="00A24853" w:rsidP="007E6A3E">
      <w:pPr>
        <w:pStyle w:val="NoSpacing"/>
        <w:ind w:left="1800"/>
      </w:pPr>
      <w:r>
        <w:t>“ENT/Head and neck surgery in West Africa”</w:t>
      </w:r>
    </w:p>
    <w:p w:rsidR="005E1E7D" w:rsidRDefault="005E1E7D" w:rsidP="005E1E7D">
      <w:pPr>
        <w:pStyle w:val="NoSpacing"/>
        <w:numPr>
          <w:ilvl w:val="0"/>
          <w:numId w:val="3"/>
        </w:numPr>
        <w:ind w:left="1080"/>
      </w:pPr>
      <w:r w:rsidRPr="005A51C4">
        <w:t>Introduced by</w:t>
      </w:r>
      <w:r>
        <w:t xml:space="preserve"> Ramon A. Franco, MD</w:t>
      </w:r>
    </w:p>
    <w:p w:rsidR="005E1E7D" w:rsidRPr="007E6A3E" w:rsidRDefault="005E1E7D" w:rsidP="005E1E7D">
      <w:pPr>
        <w:pStyle w:val="NoSpacing"/>
        <w:ind w:left="1800"/>
        <w:rPr>
          <w:lang w:val="es-ES"/>
        </w:rPr>
      </w:pPr>
      <w:r w:rsidRPr="007E6A3E">
        <w:rPr>
          <w:b/>
          <w:lang w:val="es-ES"/>
        </w:rPr>
        <w:t>Freddy A. Ferreras, MD</w:t>
      </w:r>
      <w:r w:rsidRPr="007E6A3E">
        <w:rPr>
          <w:lang w:val="es-ES"/>
        </w:rPr>
        <w:t>, Dominican Republic</w:t>
      </w:r>
    </w:p>
    <w:p w:rsidR="005E1E7D" w:rsidRDefault="005E1E7D" w:rsidP="005E1E7D">
      <w:pPr>
        <w:pStyle w:val="NoSpacing"/>
        <w:ind w:left="1800"/>
      </w:pPr>
      <w:r>
        <w:t>“Current situation of ENT services in the Dominican Republic”</w:t>
      </w:r>
    </w:p>
    <w:p w:rsidR="00A24853" w:rsidRDefault="00A24853" w:rsidP="007E6A3E">
      <w:pPr>
        <w:pStyle w:val="NoSpacing"/>
        <w:numPr>
          <w:ilvl w:val="0"/>
          <w:numId w:val="3"/>
        </w:numPr>
        <w:ind w:left="1080"/>
      </w:pPr>
      <w:r>
        <w:t xml:space="preserve">Introduced by </w:t>
      </w:r>
      <w:r w:rsidRPr="007E6A3E">
        <w:rPr>
          <w:b/>
        </w:rPr>
        <w:t>KJ Lee, MD</w:t>
      </w:r>
      <w:r>
        <w:t>, Regional Advisor for the Pacific Rim</w:t>
      </w:r>
    </w:p>
    <w:p w:rsidR="00A24853" w:rsidRDefault="005A51C4" w:rsidP="007E6A3E">
      <w:pPr>
        <w:pStyle w:val="NoSpacing"/>
        <w:ind w:left="1800"/>
      </w:pPr>
      <w:r w:rsidRPr="007E6A3E">
        <w:rPr>
          <w:b/>
        </w:rPr>
        <w:t>Dato Lokman Saim, MD, FRCS</w:t>
      </w:r>
      <w:r w:rsidR="007E6A3E">
        <w:t>,</w:t>
      </w:r>
      <w:r>
        <w:t xml:space="preserve"> Malaysia </w:t>
      </w:r>
    </w:p>
    <w:p w:rsidR="00A24853" w:rsidRDefault="00A24853" w:rsidP="007E6A3E">
      <w:pPr>
        <w:pStyle w:val="NoSpacing"/>
        <w:ind w:left="1800"/>
      </w:pPr>
      <w:r>
        <w:t>“Ear care in ASEAN countries: challenges and changes”</w:t>
      </w:r>
    </w:p>
    <w:p w:rsidR="00A24853" w:rsidRDefault="00A24853" w:rsidP="007E6A3E">
      <w:pPr>
        <w:pStyle w:val="NoSpacing"/>
        <w:numPr>
          <w:ilvl w:val="0"/>
          <w:numId w:val="3"/>
        </w:numPr>
        <w:ind w:left="1080"/>
      </w:pPr>
      <w:r>
        <w:t xml:space="preserve">Introduced by </w:t>
      </w:r>
      <w:r w:rsidRPr="007E6A3E">
        <w:rPr>
          <w:b/>
        </w:rPr>
        <w:t>Eugene N. Myers, MD, FRCS Ed Hon</w:t>
      </w:r>
      <w:r>
        <w:t>, Regional Advisor, International Steering Committee</w:t>
      </w:r>
    </w:p>
    <w:p w:rsidR="00A24853" w:rsidRDefault="005A51C4" w:rsidP="007E6A3E">
      <w:pPr>
        <w:pStyle w:val="NoSpacing"/>
        <w:ind w:left="1800"/>
      </w:pPr>
      <w:r w:rsidRPr="007E6A3E">
        <w:rPr>
          <w:b/>
        </w:rPr>
        <w:t>Jan Betka, MD, PhD</w:t>
      </w:r>
      <w:r w:rsidR="007E6A3E">
        <w:t>,</w:t>
      </w:r>
      <w:r>
        <w:t xml:space="preserve"> Czech Republic</w:t>
      </w:r>
    </w:p>
    <w:p w:rsidR="00A24853" w:rsidRDefault="00A24853" w:rsidP="007E6A3E">
      <w:pPr>
        <w:pStyle w:val="NoSpacing"/>
        <w:ind w:left="1800"/>
      </w:pPr>
      <w:r>
        <w:t>“The health system and otorhinolaryngology service in Central Europe"</w:t>
      </w:r>
    </w:p>
    <w:p w:rsidR="00A24853" w:rsidRDefault="00A24853" w:rsidP="007E6A3E">
      <w:pPr>
        <w:pStyle w:val="NoSpacing"/>
        <w:numPr>
          <w:ilvl w:val="0"/>
          <w:numId w:val="3"/>
        </w:numPr>
        <w:ind w:left="1080"/>
      </w:pPr>
      <w:r w:rsidRPr="005A51C4">
        <w:t>Introduced by Pablo Stolovitzky, MD</w:t>
      </w:r>
      <w:r>
        <w:t>, Regional Advisor for Latin America</w:t>
      </w:r>
    </w:p>
    <w:p w:rsidR="00A24853" w:rsidRPr="005E1E7D" w:rsidRDefault="005A51C4" w:rsidP="007E6A3E">
      <w:pPr>
        <w:pStyle w:val="NoSpacing"/>
        <w:ind w:left="1800"/>
      </w:pPr>
      <w:r w:rsidRPr="005E1E7D">
        <w:rPr>
          <w:b/>
        </w:rPr>
        <w:t>Jose Julio Letort, MD</w:t>
      </w:r>
      <w:r w:rsidRPr="005E1E7D">
        <w:t>, Ecuador</w:t>
      </w:r>
      <w:r w:rsidR="00A24853" w:rsidRPr="005E1E7D">
        <w:t xml:space="preserve"> </w:t>
      </w:r>
    </w:p>
    <w:p w:rsidR="00A24853" w:rsidRDefault="00A24853" w:rsidP="007E6A3E">
      <w:pPr>
        <w:pStyle w:val="NoSpacing"/>
        <w:ind w:left="1800"/>
      </w:pPr>
      <w:r>
        <w:t>“Ear problems in underprivileged people in Ecuador”</w:t>
      </w:r>
    </w:p>
    <w:p w:rsidR="00A24853" w:rsidRPr="00A24853" w:rsidRDefault="00A24853" w:rsidP="00A24853">
      <w:pPr>
        <w:pStyle w:val="NoSpacing"/>
      </w:pPr>
    </w:p>
    <w:p w:rsidR="00915591" w:rsidRDefault="005A51C4" w:rsidP="00A24853">
      <w:pPr>
        <w:pStyle w:val="NoSpacing"/>
        <w:numPr>
          <w:ilvl w:val="0"/>
          <w:numId w:val="3"/>
        </w:numPr>
      </w:pPr>
      <w:r>
        <w:t xml:space="preserve">Thanks from </w:t>
      </w:r>
      <w:r w:rsidRPr="007E6A3E">
        <w:rPr>
          <w:b/>
        </w:rPr>
        <w:t>Gayle E. Woodson, MD</w:t>
      </w:r>
      <w:r>
        <w:t>, President-elect</w:t>
      </w:r>
    </w:p>
    <w:p w:rsidR="007E6A3E" w:rsidRDefault="007E6A3E" w:rsidP="00915591"/>
    <w:p w:rsidR="007E6A3E" w:rsidRDefault="00915591" w:rsidP="00915591">
      <w:r w:rsidRPr="00915591">
        <w:t xml:space="preserve">At the conclusion, President-elect </w:t>
      </w:r>
      <w:r>
        <w:t>Gayle E. Woodson</w:t>
      </w:r>
      <w:r w:rsidRPr="00915591">
        <w:t xml:space="preserve">, MD, Dr. </w:t>
      </w:r>
      <w:r>
        <w:t>Saunders</w:t>
      </w:r>
      <w:r w:rsidRPr="00915591">
        <w:t xml:space="preserve">, and the Regional Advisors will present certificates of appreciation designating the visiting speakers as “American Academy goodwill ambassadors,” who will bring the message of mutual collaboration to their own countries and regions, together working for the best ear, nose, and throat care worldwide. </w:t>
      </w:r>
    </w:p>
    <w:p w:rsidR="00C42F58" w:rsidRPr="007E6A3E" w:rsidRDefault="00915591" w:rsidP="007E6A3E">
      <w:pPr>
        <w:jc w:val="center"/>
        <w:rPr>
          <w:i/>
        </w:rPr>
      </w:pPr>
      <w:r w:rsidRPr="007E6A3E">
        <w:rPr>
          <w:i/>
        </w:rPr>
        <w:t xml:space="preserve">We look forward to welcoming you to the Global </w:t>
      </w:r>
      <w:r w:rsidR="00A24853" w:rsidRPr="007E6A3E">
        <w:rPr>
          <w:i/>
        </w:rPr>
        <w:t>Otolaryngology</w:t>
      </w:r>
      <w:r w:rsidRPr="007E6A3E">
        <w:rPr>
          <w:i/>
        </w:rPr>
        <w:t xml:space="preserve"> 201</w:t>
      </w:r>
      <w:r w:rsidR="00A24853" w:rsidRPr="007E6A3E">
        <w:rPr>
          <w:i/>
        </w:rPr>
        <w:t>5</w:t>
      </w:r>
      <w:r w:rsidRPr="007E6A3E">
        <w:rPr>
          <w:i/>
        </w:rPr>
        <w:t>!</w:t>
      </w:r>
    </w:p>
    <w:sectPr w:rsidR="00C42F58" w:rsidRPr="007E6A3E" w:rsidSect="007E6A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968"/>
    <w:multiLevelType w:val="hybridMultilevel"/>
    <w:tmpl w:val="A730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0621E"/>
    <w:multiLevelType w:val="hybridMultilevel"/>
    <w:tmpl w:val="ABA69272"/>
    <w:lvl w:ilvl="0" w:tplc="F02C71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596B45"/>
    <w:multiLevelType w:val="hybridMultilevel"/>
    <w:tmpl w:val="4330DCCA"/>
    <w:lvl w:ilvl="0" w:tplc="F02C7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690ECC"/>
    <w:multiLevelType w:val="hybridMultilevel"/>
    <w:tmpl w:val="5734FA2A"/>
    <w:lvl w:ilvl="0" w:tplc="F02C7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C4"/>
    <w:rsid w:val="00000106"/>
    <w:rsid w:val="00000435"/>
    <w:rsid w:val="00002AB5"/>
    <w:rsid w:val="00007B5B"/>
    <w:rsid w:val="000125FB"/>
    <w:rsid w:val="00013071"/>
    <w:rsid w:val="000164D3"/>
    <w:rsid w:val="00021CE5"/>
    <w:rsid w:val="00023139"/>
    <w:rsid w:val="00024909"/>
    <w:rsid w:val="00027E6E"/>
    <w:rsid w:val="0003333B"/>
    <w:rsid w:val="00046E55"/>
    <w:rsid w:val="00047F9C"/>
    <w:rsid w:val="0005054F"/>
    <w:rsid w:val="000550FE"/>
    <w:rsid w:val="00060A6D"/>
    <w:rsid w:val="000663ED"/>
    <w:rsid w:val="00073DA9"/>
    <w:rsid w:val="00077357"/>
    <w:rsid w:val="0007739C"/>
    <w:rsid w:val="00077965"/>
    <w:rsid w:val="00077FC9"/>
    <w:rsid w:val="00095317"/>
    <w:rsid w:val="00095738"/>
    <w:rsid w:val="000B0CB3"/>
    <w:rsid w:val="000B2905"/>
    <w:rsid w:val="000B2C3A"/>
    <w:rsid w:val="000B5AEC"/>
    <w:rsid w:val="000B7736"/>
    <w:rsid w:val="000B7990"/>
    <w:rsid w:val="000C0D31"/>
    <w:rsid w:val="000D217E"/>
    <w:rsid w:val="000D6BCA"/>
    <w:rsid w:val="000D77CA"/>
    <w:rsid w:val="000E05B6"/>
    <w:rsid w:val="000E13E6"/>
    <w:rsid w:val="000E4C28"/>
    <w:rsid w:val="000E52D8"/>
    <w:rsid w:val="000E73B6"/>
    <w:rsid w:val="000F09BE"/>
    <w:rsid w:val="000F504C"/>
    <w:rsid w:val="000F6B31"/>
    <w:rsid w:val="001048F0"/>
    <w:rsid w:val="00110C22"/>
    <w:rsid w:val="00111E9E"/>
    <w:rsid w:val="0011346E"/>
    <w:rsid w:val="00117537"/>
    <w:rsid w:val="00123F6C"/>
    <w:rsid w:val="00131917"/>
    <w:rsid w:val="00133AEE"/>
    <w:rsid w:val="001345A0"/>
    <w:rsid w:val="00134CA6"/>
    <w:rsid w:val="0013649C"/>
    <w:rsid w:val="00137B04"/>
    <w:rsid w:val="00141A60"/>
    <w:rsid w:val="00146DBB"/>
    <w:rsid w:val="00160E35"/>
    <w:rsid w:val="00162EBE"/>
    <w:rsid w:val="001633BD"/>
    <w:rsid w:val="0016413E"/>
    <w:rsid w:val="00166A6F"/>
    <w:rsid w:val="00167418"/>
    <w:rsid w:val="0017002F"/>
    <w:rsid w:val="001A65A5"/>
    <w:rsid w:val="001B1FEB"/>
    <w:rsid w:val="001B3A0D"/>
    <w:rsid w:val="001B7BCF"/>
    <w:rsid w:val="001C3044"/>
    <w:rsid w:val="001C5646"/>
    <w:rsid w:val="001D1443"/>
    <w:rsid w:val="001D2185"/>
    <w:rsid w:val="001D34F8"/>
    <w:rsid w:val="001D42A0"/>
    <w:rsid w:val="001D55D3"/>
    <w:rsid w:val="001D7591"/>
    <w:rsid w:val="001E190C"/>
    <w:rsid w:val="001E212D"/>
    <w:rsid w:val="001E366D"/>
    <w:rsid w:val="001E61FE"/>
    <w:rsid w:val="001F04CD"/>
    <w:rsid w:val="001F2346"/>
    <w:rsid w:val="00201775"/>
    <w:rsid w:val="00202951"/>
    <w:rsid w:val="002038EC"/>
    <w:rsid w:val="0021347A"/>
    <w:rsid w:val="00216BEB"/>
    <w:rsid w:val="002172FC"/>
    <w:rsid w:val="00223340"/>
    <w:rsid w:val="0022615D"/>
    <w:rsid w:val="00231AFD"/>
    <w:rsid w:val="00237F57"/>
    <w:rsid w:val="00250F78"/>
    <w:rsid w:val="00251AAF"/>
    <w:rsid w:val="002644A7"/>
    <w:rsid w:val="00264F00"/>
    <w:rsid w:val="00265784"/>
    <w:rsid w:val="00275033"/>
    <w:rsid w:val="002757A5"/>
    <w:rsid w:val="00277971"/>
    <w:rsid w:val="00280A88"/>
    <w:rsid w:val="00281DDE"/>
    <w:rsid w:val="0028402D"/>
    <w:rsid w:val="00293897"/>
    <w:rsid w:val="002A3ED4"/>
    <w:rsid w:val="002A7272"/>
    <w:rsid w:val="002B1A1D"/>
    <w:rsid w:val="002B2B21"/>
    <w:rsid w:val="002C258D"/>
    <w:rsid w:val="002C4CD4"/>
    <w:rsid w:val="002C7165"/>
    <w:rsid w:val="002D5056"/>
    <w:rsid w:val="002D7035"/>
    <w:rsid w:val="002E0294"/>
    <w:rsid w:val="002E0C7E"/>
    <w:rsid w:val="002E141B"/>
    <w:rsid w:val="002E1CB8"/>
    <w:rsid w:val="00300F0E"/>
    <w:rsid w:val="003149FC"/>
    <w:rsid w:val="00321BA7"/>
    <w:rsid w:val="00322238"/>
    <w:rsid w:val="00322448"/>
    <w:rsid w:val="00326E6F"/>
    <w:rsid w:val="00327307"/>
    <w:rsid w:val="00334C44"/>
    <w:rsid w:val="003467B6"/>
    <w:rsid w:val="0035103C"/>
    <w:rsid w:val="0035456C"/>
    <w:rsid w:val="00355DEB"/>
    <w:rsid w:val="00356E3A"/>
    <w:rsid w:val="00357974"/>
    <w:rsid w:val="0037131D"/>
    <w:rsid w:val="0037386C"/>
    <w:rsid w:val="00380FCC"/>
    <w:rsid w:val="00387596"/>
    <w:rsid w:val="00387A67"/>
    <w:rsid w:val="00390A7B"/>
    <w:rsid w:val="00391BA4"/>
    <w:rsid w:val="00392D44"/>
    <w:rsid w:val="00394E51"/>
    <w:rsid w:val="00396D0D"/>
    <w:rsid w:val="003A24E2"/>
    <w:rsid w:val="003A255E"/>
    <w:rsid w:val="003A3B7F"/>
    <w:rsid w:val="003C0540"/>
    <w:rsid w:val="003C3DFF"/>
    <w:rsid w:val="003C459D"/>
    <w:rsid w:val="003C708F"/>
    <w:rsid w:val="003E2D76"/>
    <w:rsid w:val="003E5D68"/>
    <w:rsid w:val="003E6D5D"/>
    <w:rsid w:val="003E7C83"/>
    <w:rsid w:val="003E7F55"/>
    <w:rsid w:val="003F615D"/>
    <w:rsid w:val="003F66FC"/>
    <w:rsid w:val="00403A19"/>
    <w:rsid w:val="00407158"/>
    <w:rsid w:val="00411D48"/>
    <w:rsid w:val="004161F7"/>
    <w:rsid w:val="004201AE"/>
    <w:rsid w:val="00422708"/>
    <w:rsid w:val="00425957"/>
    <w:rsid w:val="00434726"/>
    <w:rsid w:val="00435F96"/>
    <w:rsid w:val="00444D48"/>
    <w:rsid w:val="00446E8E"/>
    <w:rsid w:val="00487671"/>
    <w:rsid w:val="004A2D8C"/>
    <w:rsid w:val="004A42D4"/>
    <w:rsid w:val="004A694B"/>
    <w:rsid w:val="004B0D4E"/>
    <w:rsid w:val="004B39E8"/>
    <w:rsid w:val="004C37E7"/>
    <w:rsid w:val="004C6D26"/>
    <w:rsid w:val="004C6E08"/>
    <w:rsid w:val="004C7F30"/>
    <w:rsid w:val="004D294F"/>
    <w:rsid w:val="004D3519"/>
    <w:rsid w:val="004D3769"/>
    <w:rsid w:val="004D3E89"/>
    <w:rsid w:val="004D5DBB"/>
    <w:rsid w:val="004D7373"/>
    <w:rsid w:val="004E1003"/>
    <w:rsid w:val="004F3D27"/>
    <w:rsid w:val="005145AF"/>
    <w:rsid w:val="005229C0"/>
    <w:rsid w:val="00525D45"/>
    <w:rsid w:val="00531001"/>
    <w:rsid w:val="00542AEE"/>
    <w:rsid w:val="00543545"/>
    <w:rsid w:val="00543EBE"/>
    <w:rsid w:val="00550527"/>
    <w:rsid w:val="00550D5C"/>
    <w:rsid w:val="0055324A"/>
    <w:rsid w:val="005547B9"/>
    <w:rsid w:val="0055701D"/>
    <w:rsid w:val="005625DC"/>
    <w:rsid w:val="00562C5D"/>
    <w:rsid w:val="005642D6"/>
    <w:rsid w:val="00582060"/>
    <w:rsid w:val="00583EAB"/>
    <w:rsid w:val="00585ED1"/>
    <w:rsid w:val="00590A03"/>
    <w:rsid w:val="00593C55"/>
    <w:rsid w:val="005951FB"/>
    <w:rsid w:val="00595BA1"/>
    <w:rsid w:val="0059756C"/>
    <w:rsid w:val="0059775D"/>
    <w:rsid w:val="005A2B01"/>
    <w:rsid w:val="005A51C4"/>
    <w:rsid w:val="005A6D56"/>
    <w:rsid w:val="005B552E"/>
    <w:rsid w:val="005B747F"/>
    <w:rsid w:val="005D106A"/>
    <w:rsid w:val="005D3881"/>
    <w:rsid w:val="005D42AE"/>
    <w:rsid w:val="005E1E7D"/>
    <w:rsid w:val="005E22FF"/>
    <w:rsid w:val="005E4F50"/>
    <w:rsid w:val="005E68A3"/>
    <w:rsid w:val="005E7BC4"/>
    <w:rsid w:val="005E7D80"/>
    <w:rsid w:val="005F0840"/>
    <w:rsid w:val="005F0F87"/>
    <w:rsid w:val="005F19EB"/>
    <w:rsid w:val="0060551B"/>
    <w:rsid w:val="0060794F"/>
    <w:rsid w:val="00610A30"/>
    <w:rsid w:val="00610A92"/>
    <w:rsid w:val="00610CDA"/>
    <w:rsid w:val="006122A6"/>
    <w:rsid w:val="00613EED"/>
    <w:rsid w:val="00615F39"/>
    <w:rsid w:val="006311A2"/>
    <w:rsid w:val="006331AD"/>
    <w:rsid w:val="006479DC"/>
    <w:rsid w:val="00650541"/>
    <w:rsid w:val="00651E73"/>
    <w:rsid w:val="00654528"/>
    <w:rsid w:val="00672FD1"/>
    <w:rsid w:val="00675E30"/>
    <w:rsid w:val="006762CE"/>
    <w:rsid w:val="00677A09"/>
    <w:rsid w:val="006834AE"/>
    <w:rsid w:val="00684C1A"/>
    <w:rsid w:val="006A13B3"/>
    <w:rsid w:val="006A539E"/>
    <w:rsid w:val="006A794B"/>
    <w:rsid w:val="006C081A"/>
    <w:rsid w:val="006C1401"/>
    <w:rsid w:val="006C6DC4"/>
    <w:rsid w:val="006D2FC3"/>
    <w:rsid w:val="006D34CF"/>
    <w:rsid w:val="006D42C1"/>
    <w:rsid w:val="006D7AD2"/>
    <w:rsid w:val="006E2336"/>
    <w:rsid w:val="006E6325"/>
    <w:rsid w:val="006F0AEB"/>
    <w:rsid w:val="006F6DE6"/>
    <w:rsid w:val="00700B0C"/>
    <w:rsid w:val="007125EA"/>
    <w:rsid w:val="00712778"/>
    <w:rsid w:val="00730E1D"/>
    <w:rsid w:val="00733D28"/>
    <w:rsid w:val="00736E54"/>
    <w:rsid w:val="00740539"/>
    <w:rsid w:val="007510A4"/>
    <w:rsid w:val="00752914"/>
    <w:rsid w:val="007529A7"/>
    <w:rsid w:val="00760EC5"/>
    <w:rsid w:val="00767DB0"/>
    <w:rsid w:val="00774CB1"/>
    <w:rsid w:val="00780B5C"/>
    <w:rsid w:val="00783718"/>
    <w:rsid w:val="007858A6"/>
    <w:rsid w:val="0078764D"/>
    <w:rsid w:val="00795F78"/>
    <w:rsid w:val="00796E2F"/>
    <w:rsid w:val="007A0036"/>
    <w:rsid w:val="007A1E84"/>
    <w:rsid w:val="007B2700"/>
    <w:rsid w:val="007B27FC"/>
    <w:rsid w:val="007B2F6C"/>
    <w:rsid w:val="007B4151"/>
    <w:rsid w:val="007B6E65"/>
    <w:rsid w:val="007C4753"/>
    <w:rsid w:val="007C4E26"/>
    <w:rsid w:val="007C650A"/>
    <w:rsid w:val="007D33A8"/>
    <w:rsid w:val="007D6092"/>
    <w:rsid w:val="007E103B"/>
    <w:rsid w:val="007E2277"/>
    <w:rsid w:val="007E2929"/>
    <w:rsid w:val="007E6A3E"/>
    <w:rsid w:val="007E7388"/>
    <w:rsid w:val="007F374B"/>
    <w:rsid w:val="008017D6"/>
    <w:rsid w:val="00807BE7"/>
    <w:rsid w:val="008104D4"/>
    <w:rsid w:val="0081670E"/>
    <w:rsid w:val="0082600B"/>
    <w:rsid w:val="00826B27"/>
    <w:rsid w:val="00826EC8"/>
    <w:rsid w:val="008336B7"/>
    <w:rsid w:val="00834A7C"/>
    <w:rsid w:val="0084719A"/>
    <w:rsid w:val="0085141B"/>
    <w:rsid w:val="008578F3"/>
    <w:rsid w:val="008600F6"/>
    <w:rsid w:val="00872A0A"/>
    <w:rsid w:val="00875876"/>
    <w:rsid w:val="00880081"/>
    <w:rsid w:val="00880EFE"/>
    <w:rsid w:val="00883B46"/>
    <w:rsid w:val="00886ACA"/>
    <w:rsid w:val="00897EFA"/>
    <w:rsid w:val="008A06B4"/>
    <w:rsid w:val="008A3EA7"/>
    <w:rsid w:val="008A7E59"/>
    <w:rsid w:val="008C0EE2"/>
    <w:rsid w:val="008C27FA"/>
    <w:rsid w:val="008D0302"/>
    <w:rsid w:val="008E01A6"/>
    <w:rsid w:val="008E1781"/>
    <w:rsid w:val="008E27E1"/>
    <w:rsid w:val="008E52F4"/>
    <w:rsid w:val="008E546F"/>
    <w:rsid w:val="008F4A4C"/>
    <w:rsid w:val="00900CC4"/>
    <w:rsid w:val="00912FA7"/>
    <w:rsid w:val="00915591"/>
    <w:rsid w:val="00925B4A"/>
    <w:rsid w:val="00925FD8"/>
    <w:rsid w:val="00927E2C"/>
    <w:rsid w:val="00930BAA"/>
    <w:rsid w:val="00946D97"/>
    <w:rsid w:val="00951136"/>
    <w:rsid w:val="0095500E"/>
    <w:rsid w:val="00956C04"/>
    <w:rsid w:val="00957A00"/>
    <w:rsid w:val="00957B4F"/>
    <w:rsid w:val="00960958"/>
    <w:rsid w:val="0096621C"/>
    <w:rsid w:val="009674ED"/>
    <w:rsid w:val="00970591"/>
    <w:rsid w:val="00972D2D"/>
    <w:rsid w:val="009732B3"/>
    <w:rsid w:val="00974FDE"/>
    <w:rsid w:val="009753F9"/>
    <w:rsid w:val="00975615"/>
    <w:rsid w:val="009832FF"/>
    <w:rsid w:val="009854D1"/>
    <w:rsid w:val="00995FDB"/>
    <w:rsid w:val="009A0D57"/>
    <w:rsid w:val="009A5812"/>
    <w:rsid w:val="009A7D2D"/>
    <w:rsid w:val="009B4F65"/>
    <w:rsid w:val="009B6B80"/>
    <w:rsid w:val="009D203F"/>
    <w:rsid w:val="009D2F28"/>
    <w:rsid w:val="009D453B"/>
    <w:rsid w:val="009D76C7"/>
    <w:rsid w:val="009E7FD0"/>
    <w:rsid w:val="009F0A3A"/>
    <w:rsid w:val="009F2262"/>
    <w:rsid w:val="00A022B0"/>
    <w:rsid w:val="00A026D9"/>
    <w:rsid w:val="00A02A5C"/>
    <w:rsid w:val="00A054C6"/>
    <w:rsid w:val="00A07509"/>
    <w:rsid w:val="00A16007"/>
    <w:rsid w:val="00A21390"/>
    <w:rsid w:val="00A24853"/>
    <w:rsid w:val="00A306FB"/>
    <w:rsid w:val="00A34567"/>
    <w:rsid w:val="00A359B9"/>
    <w:rsid w:val="00A36C08"/>
    <w:rsid w:val="00A50B8F"/>
    <w:rsid w:val="00A51467"/>
    <w:rsid w:val="00A5335A"/>
    <w:rsid w:val="00A5459F"/>
    <w:rsid w:val="00A55D39"/>
    <w:rsid w:val="00A61CDD"/>
    <w:rsid w:val="00A67DF3"/>
    <w:rsid w:val="00A74D64"/>
    <w:rsid w:val="00A80637"/>
    <w:rsid w:val="00A8090F"/>
    <w:rsid w:val="00A8191E"/>
    <w:rsid w:val="00A8223B"/>
    <w:rsid w:val="00A83CAD"/>
    <w:rsid w:val="00A9526D"/>
    <w:rsid w:val="00A9583B"/>
    <w:rsid w:val="00A95FFE"/>
    <w:rsid w:val="00AA3CDA"/>
    <w:rsid w:val="00AA6B88"/>
    <w:rsid w:val="00AB24F6"/>
    <w:rsid w:val="00AB2FAE"/>
    <w:rsid w:val="00AB46FE"/>
    <w:rsid w:val="00AC3596"/>
    <w:rsid w:val="00AC5ADC"/>
    <w:rsid w:val="00AD25FB"/>
    <w:rsid w:val="00AE36EE"/>
    <w:rsid w:val="00AE4F54"/>
    <w:rsid w:val="00AF2A35"/>
    <w:rsid w:val="00AF7AC6"/>
    <w:rsid w:val="00B01C03"/>
    <w:rsid w:val="00B03018"/>
    <w:rsid w:val="00B10D2E"/>
    <w:rsid w:val="00B20E6F"/>
    <w:rsid w:val="00B21CA1"/>
    <w:rsid w:val="00B22A6A"/>
    <w:rsid w:val="00B22F17"/>
    <w:rsid w:val="00B231BE"/>
    <w:rsid w:val="00B3333F"/>
    <w:rsid w:val="00B33B38"/>
    <w:rsid w:val="00B4546F"/>
    <w:rsid w:val="00B45E58"/>
    <w:rsid w:val="00B463AF"/>
    <w:rsid w:val="00B616F0"/>
    <w:rsid w:val="00B61EC2"/>
    <w:rsid w:val="00B64488"/>
    <w:rsid w:val="00B672D8"/>
    <w:rsid w:val="00B72B92"/>
    <w:rsid w:val="00B8089E"/>
    <w:rsid w:val="00B826F1"/>
    <w:rsid w:val="00B86A94"/>
    <w:rsid w:val="00B92783"/>
    <w:rsid w:val="00BA4397"/>
    <w:rsid w:val="00BA58D3"/>
    <w:rsid w:val="00BB0720"/>
    <w:rsid w:val="00BB4F00"/>
    <w:rsid w:val="00BC081A"/>
    <w:rsid w:val="00BC52E8"/>
    <w:rsid w:val="00BC6972"/>
    <w:rsid w:val="00BC7CB7"/>
    <w:rsid w:val="00BD2EF8"/>
    <w:rsid w:val="00BE2527"/>
    <w:rsid w:val="00BE7035"/>
    <w:rsid w:val="00BF7572"/>
    <w:rsid w:val="00BF7729"/>
    <w:rsid w:val="00C148F8"/>
    <w:rsid w:val="00C16FC2"/>
    <w:rsid w:val="00C22397"/>
    <w:rsid w:val="00C23977"/>
    <w:rsid w:val="00C27972"/>
    <w:rsid w:val="00C27BC6"/>
    <w:rsid w:val="00C32A58"/>
    <w:rsid w:val="00C33347"/>
    <w:rsid w:val="00C36875"/>
    <w:rsid w:val="00C378EE"/>
    <w:rsid w:val="00C417FB"/>
    <w:rsid w:val="00C42F58"/>
    <w:rsid w:val="00C43376"/>
    <w:rsid w:val="00C5582C"/>
    <w:rsid w:val="00C56EA6"/>
    <w:rsid w:val="00C61618"/>
    <w:rsid w:val="00C7042B"/>
    <w:rsid w:val="00C73D3F"/>
    <w:rsid w:val="00C76154"/>
    <w:rsid w:val="00C80D62"/>
    <w:rsid w:val="00C8654E"/>
    <w:rsid w:val="00C86D60"/>
    <w:rsid w:val="00CA1C19"/>
    <w:rsid w:val="00CB4FEB"/>
    <w:rsid w:val="00CC3D77"/>
    <w:rsid w:val="00CD30BD"/>
    <w:rsid w:val="00CD42CE"/>
    <w:rsid w:val="00CD6869"/>
    <w:rsid w:val="00CD693C"/>
    <w:rsid w:val="00CD6B03"/>
    <w:rsid w:val="00CD7C36"/>
    <w:rsid w:val="00CE13A1"/>
    <w:rsid w:val="00CE16F3"/>
    <w:rsid w:val="00CF151F"/>
    <w:rsid w:val="00CF351F"/>
    <w:rsid w:val="00CF3830"/>
    <w:rsid w:val="00CF39F7"/>
    <w:rsid w:val="00CF4FE4"/>
    <w:rsid w:val="00D029D9"/>
    <w:rsid w:val="00D03064"/>
    <w:rsid w:val="00D04FC0"/>
    <w:rsid w:val="00D100D7"/>
    <w:rsid w:val="00D1397B"/>
    <w:rsid w:val="00D254ED"/>
    <w:rsid w:val="00D40415"/>
    <w:rsid w:val="00D42265"/>
    <w:rsid w:val="00D43B47"/>
    <w:rsid w:val="00D4505D"/>
    <w:rsid w:val="00D46745"/>
    <w:rsid w:val="00D5551A"/>
    <w:rsid w:val="00D654DC"/>
    <w:rsid w:val="00D73438"/>
    <w:rsid w:val="00D77B8A"/>
    <w:rsid w:val="00D8273B"/>
    <w:rsid w:val="00D861B7"/>
    <w:rsid w:val="00D87A89"/>
    <w:rsid w:val="00D9080A"/>
    <w:rsid w:val="00D93B75"/>
    <w:rsid w:val="00DB4183"/>
    <w:rsid w:val="00DC6CBF"/>
    <w:rsid w:val="00DD1A2C"/>
    <w:rsid w:val="00DD57E4"/>
    <w:rsid w:val="00DE048B"/>
    <w:rsid w:val="00DE0CA2"/>
    <w:rsid w:val="00DE1437"/>
    <w:rsid w:val="00DE143A"/>
    <w:rsid w:val="00DE28EB"/>
    <w:rsid w:val="00DE2D6B"/>
    <w:rsid w:val="00DF6216"/>
    <w:rsid w:val="00DF67DE"/>
    <w:rsid w:val="00E0265F"/>
    <w:rsid w:val="00E031BD"/>
    <w:rsid w:val="00E05519"/>
    <w:rsid w:val="00E060B3"/>
    <w:rsid w:val="00E13F19"/>
    <w:rsid w:val="00E14810"/>
    <w:rsid w:val="00E15FC4"/>
    <w:rsid w:val="00E22FD0"/>
    <w:rsid w:val="00E3004F"/>
    <w:rsid w:val="00E31E5D"/>
    <w:rsid w:val="00E3219C"/>
    <w:rsid w:val="00E329E8"/>
    <w:rsid w:val="00E3797F"/>
    <w:rsid w:val="00E47548"/>
    <w:rsid w:val="00E55072"/>
    <w:rsid w:val="00E558D1"/>
    <w:rsid w:val="00E55907"/>
    <w:rsid w:val="00E7197F"/>
    <w:rsid w:val="00E850CE"/>
    <w:rsid w:val="00E87384"/>
    <w:rsid w:val="00E87FD6"/>
    <w:rsid w:val="00E918DA"/>
    <w:rsid w:val="00E931B9"/>
    <w:rsid w:val="00E97161"/>
    <w:rsid w:val="00EA393D"/>
    <w:rsid w:val="00EB2955"/>
    <w:rsid w:val="00EC07B7"/>
    <w:rsid w:val="00ED5236"/>
    <w:rsid w:val="00ED527F"/>
    <w:rsid w:val="00ED6390"/>
    <w:rsid w:val="00EE3979"/>
    <w:rsid w:val="00EF0CEC"/>
    <w:rsid w:val="00EF248B"/>
    <w:rsid w:val="00EF4821"/>
    <w:rsid w:val="00F04149"/>
    <w:rsid w:val="00F06D96"/>
    <w:rsid w:val="00F10709"/>
    <w:rsid w:val="00F11F56"/>
    <w:rsid w:val="00F15360"/>
    <w:rsid w:val="00F1601B"/>
    <w:rsid w:val="00F16E95"/>
    <w:rsid w:val="00F203CC"/>
    <w:rsid w:val="00F247F6"/>
    <w:rsid w:val="00F252FD"/>
    <w:rsid w:val="00F254AD"/>
    <w:rsid w:val="00F27D21"/>
    <w:rsid w:val="00F27DB0"/>
    <w:rsid w:val="00F31B81"/>
    <w:rsid w:val="00F40368"/>
    <w:rsid w:val="00F427B6"/>
    <w:rsid w:val="00F445B0"/>
    <w:rsid w:val="00F55EEF"/>
    <w:rsid w:val="00F71B90"/>
    <w:rsid w:val="00F730D4"/>
    <w:rsid w:val="00F775B8"/>
    <w:rsid w:val="00F8133C"/>
    <w:rsid w:val="00F952B1"/>
    <w:rsid w:val="00FA64FD"/>
    <w:rsid w:val="00FB49F5"/>
    <w:rsid w:val="00FC6651"/>
    <w:rsid w:val="00FD7E77"/>
    <w:rsid w:val="00FE07F0"/>
    <w:rsid w:val="00FE097A"/>
    <w:rsid w:val="00FE4EAD"/>
    <w:rsid w:val="00FF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1C4"/>
    <w:pPr>
      <w:ind w:left="720"/>
      <w:contextualSpacing/>
    </w:pPr>
  </w:style>
  <w:style w:type="paragraph" w:styleId="NoSpacing">
    <w:name w:val="No Spacing"/>
    <w:uiPriority w:val="1"/>
    <w:qFormat/>
    <w:rsid w:val="00A24853"/>
    <w:pPr>
      <w:spacing w:after="0" w:line="240" w:lineRule="auto"/>
    </w:pPr>
  </w:style>
  <w:style w:type="paragraph" w:styleId="BalloonText">
    <w:name w:val="Balloon Text"/>
    <w:basedOn w:val="Normal"/>
    <w:link w:val="BalloonTextChar"/>
    <w:uiPriority w:val="99"/>
    <w:semiHidden/>
    <w:unhideWhenUsed/>
    <w:rsid w:val="007E6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1C4"/>
    <w:pPr>
      <w:ind w:left="720"/>
      <w:contextualSpacing/>
    </w:pPr>
  </w:style>
  <w:style w:type="paragraph" w:styleId="NoSpacing">
    <w:name w:val="No Spacing"/>
    <w:uiPriority w:val="1"/>
    <w:qFormat/>
    <w:rsid w:val="00A24853"/>
    <w:pPr>
      <w:spacing w:after="0" w:line="240" w:lineRule="auto"/>
    </w:pPr>
  </w:style>
  <w:style w:type="paragraph" w:styleId="BalloonText">
    <w:name w:val="Balloon Text"/>
    <w:basedOn w:val="Normal"/>
    <w:link w:val="BalloonTextChar"/>
    <w:uiPriority w:val="99"/>
    <w:semiHidden/>
    <w:unhideWhenUsed/>
    <w:rsid w:val="007E6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AAO-HNS</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clincoln</dc:creator>
  <cp:lastModifiedBy>Nicely, Theresa</cp:lastModifiedBy>
  <cp:revision>2</cp:revision>
  <dcterms:created xsi:type="dcterms:W3CDTF">2014-08-20T14:54:00Z</dcterms:created>
  <dcterms:modified xsi:type="dcterms:W3CDTF">2014-08-20T14:54:00Z</dcterms:modified>
</cp:coreProperties>
</file>