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734D7" w14:textId="7100F763" w:rsidR="00F74A32" w:rsidRPr="00DA2EA5" w:rsidRDefault="00F74A32" w:rsidP="00F74A32">
      <w:pPr>
        <w:pStyle w:val="Body"/>
        <w:jc w:val="center"/>
        <w:rPr>
          <w:rFonts w:ascii="Times New Roman" w:hAnsi="Times New Roman" w:cs="Times New Roman"/>
          <w:b/>
          <w:sz w:val="24"/>
        </w:rPr>
      </w:pPr>
      <w:r w:rsidRPr="00DA2EA5">
        <w:rPr>
          <w:rFonts w:ascii="Times New Roman" w:hAnsi="Times New Roman" w:cs="Times New Roman"/>
          <w:b/>
          <w:i/>
          <w:sz w:val="24"/>
        </w:rPr>
        <w:t>Otolaryngology</w:t>
      </w:r>
      <w:r w:rsidR="00DA2EA5">
        <w:rPr>
          <w:rFonts w:ascii="Times New Roman" w:hAnsi="Times New Roman" w:cs="Times New Roman"/>
          <w:b/>
          <w:i/>
          <w:sz w:val="24"/>
        </w:rPr>
        <w:t>–Head and</w:t>
      </w:r>
      <w:r w:rsidRPr="00DA2EA5">
        <w:rPr>
          <w:rFonts w:ascii="Times New Roman" w:hAnsi="Times New Roman" w:cs="Times New Roman"/>
          <w:b/>
          <w:i/>
          <w:sz w:val="24"/>
        </w:rPr>
        <w:t xml:space="preserve"> Neck Surgery</w:t>
      </w:r>
      <w:r w:rsidRPr="00DA2EA5">
        <w:rPr>
          <w:rFonts w:ascii="Times New Roman" w:hAnsi="Times New Roman" w:cs="Times New Roman"/>
          <w:b/>
          <w:sz w:val="24"/>
        </w:rPr>
        <w:t xml:space="preserve"> </w:t>
      </w:r>
      <w:r w:rsidR="00DA2EA5" w:rsidRPr="00DA2EA5">
        <w:rPr>
          <w:rFonts w:ascii="Times New Roman" w:hAnsi="Times New Roman" w:cs="Times New Roman"/>
          <w:b/>
          <w:sz w:val="24"/>
        </w:rPr>
        <w:t>Resident Reviewer Development</w:t>
      </w:r>
      <w:r w:rsidRPr="00DA2EA5">
        <w:rPr>
          <w:rFonts w:ascii="Times New Roman" w:hAnsi="Times New Roman" w:cs="Times New Roman"/>
          <w:b/>
          <w:sz w:val="24"/>
        </w:rPr>
        <w:t xml:space="preserve"> Program</w:t>
      </w:r>
    </w:p>
    <w:p w14:paraId="5B300FB2" w14:textId="77777777" w:rsidR="00DA2EA5" w:rsidRPr="00DA2EA5" w:rsidRDefault="00DA2EA5" w:rsidP="00F74A32">
      <w:pPr>
        <w:pStyle w:val="Body"/>
        <w:jc w:val="center"/>
        <w:rPr>
          <w:rFonts w:ascii="Times New Roman" w:hAnsi="Times New Roman" w:cs="Times New Roman"/>
          <w:b/>
          <w:sz w:val="24"/>
        </w:rPr>
      </w:pPr>
    </w:p>
    <w:p w14:paraId="623F9410" w14:textId="1EEEC321" w:rsidR="00E81ED7" w:rsidRPr="00DA2EA5" w:rsidRDefault="00F74A32" w:rsidP="00F74A32">
      <w:pPr>
        <w:pStyle w:val="Body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DA2EA5">
        <w:rPr>
          <w:rFonts w:ascii="Times New Roman" w:hAnsi="Times New Roman" w:cs="Times New Roman"/>
          <w:b/>
          <w:sz w:val="24"/>
        </w:rPr>
        <w:t>REVIEW TEMPLATE</w:t>
      </w:r>
      <w:r w:rsidR="00D67573" w:rsidRPr="00DA2EA5">
        <w:rPr>
          <w:rFonts w:ascii="Times New Roman" w:hAnsi="Times New Roman" w:cs="Times New Roman"/>
          <w:b/>
          <w:sz w:val="24"/>
          <w:vertAlign w:val="superscript"/>
        </w:rPr>
        <w:t>1</w:t>
      </w:r>
    </w:p>
    <w:p w14:paraId="3C200CB8" w14:textId="77777777" w:rsidR="00E81ED7" w:rsidRPr="00E773D5" w:rsidRDefault="00E81ED7">
      <w:pPr>
        <w:pStyle w:val="Body"/>
        <w:rPr>
          <w:rFonts w:ascii="Times New Roman" w:hAnsi="Times New Roman" w:cs="Times New Roman"/>
          <w:sz w:val="24"/>
        </w:rPr>
      </w:pPr>
    </w:p>
    <w:p w14:paraId="3632F07A" w14:textId="4F63D83B" w:rsidR="006B49B2" w:rsidRDefault="006B49B2">
      <w:pPr>
        <w:pStyle w:val="Body"/>
        <w:rPr>
          <w:rFonts w:ascii="Times New Roman" w:hAnsi="Times New Roman" w:cs="Times New Roman"/>
          <w:sz w:val="24"/>
        </w:rPr>
      </w:pPr>
      <w:r w:rsidRPr="007E5436">
        <w:rPr>
          <w:rFonts w:ascii="Times New Roman" w:hAnsi="Times New Roman" w:cs="Times New Roman"/>
          <w:sz w:val="24"/>
          <w:u w:val="single"/>
        </w:rPr>
        <w:t>Manuscript Final Disposition</w:t>
      </w:r>
      <w:r w:rsidR="00992889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(Accept, Minor Revision, Major Revision, Reject)</w:t>
      </w:r>
    </w:p>
    <w:p w14:paraId="5B405947" w14:textId="77777777" w:rsidR="006B49B2" w:rsidRDefault="006B49B2">
      <w:pPr>
        <w:pStyle w:val="Body"/>
        <w:rPr>
          <w:rFonts w:ascii="Times New Roman" w:hAnsi="Times New Roman" w:cs="Times New Roman"/>
          <w:sz w:val="24"/>
        </w:rPr>
      </w:pPr>
    </w:p>
    <w:p w14:paraId="08843E38" w14:textId="446B3CE7" w:rsidR="006B49B2" w:rsidRPr="006B49B2" w:rsidRDefault="000D6CE8">
      <w:pPr>
        <w:pStyle w:val="Body"/>
        <w:rPr>
          <w:rFonts w:ascii="Times New Roman" w:hAnsi="Times New Roman" w:cs="Times New Roman"/>
          <w:sz w:val="24"/>
          <w:u w:val="single"/>
        </w:rPr>
      </w:pPr>
      <w:r w:rsidRPr="006B49B2">
        <w:rPr>
          <w:rFonts w:ascii="Times New Roman" w:hAnsi="Times New Roman" w:cs="Times New Roman"/>
          <w:sz w:val="24"/>
          <w:u w:val="single"/>
        </w:rPr>
        <w:t>Confi</w:t>
      </w:r>
      <w:r w:rsidR="006B49B2" w:rsidRPr="006B49B2">
        <w:rPr>
          <w:rFonts w:ascii="Times New Roman" w:hAnsi="Times New Roman" w:cs="Times New Roman"/>
          <w:sz w:val="24"/>
          <w:u w:val="single"/>
        </w:rPr>
        <w:t>dential Comments to the Editor</w:t>
      </w:r>
      <w:r w:rsidR="00992889">
        <w:rPr>
          <w:rFonts w:ascii="Times New Roman" w:hAnsi="Times New Roman" w:cs="Times New Roman"/>
          <w:sz w:val="24"/>
          <w:u w:val="single"/>
        </w:rPr>
        <w:t>:</w:t>
      </w:r>
    </w:p>
    <w:p w14:paraId="3494BFB1" w14:textId="2B051A6C" w:rsidR="00E81ED7" w:rsidRDefault="006B49B2" w:rsidP="006B49B2">
      <w:pPr>
        <w:pStyle w:val="Body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 summary of the study to include hypothesis, study design and findings</w:t>
      </w:r>
    </w:p>
    <w:p w14:paraId="28C1B9E4" w14:textId="20AD5F6F" w:rsidR="006B49B2" w:rsidRDefault="006B49B2" w:rsidP="006B49B2">
      <w:pPr>
        <w:pStyle w:val="Body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the major and minor flaws supporting your overall review</w:t>
      </w:r>
    </w:p>
    <w:p w14:paraId="332F0DAB" w14:textId="7652AD17" w:rsidR="006B49B2" w:rsidRPr="00E773D5" w:rsidRDefault="006B49B2" w:rsidP="006B49B2">
      <w:pPr>
        <w:pStyle w:val="Body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 that the above major/minor flaws are incorporated in a constructive fashion within the comments to the author below</w:t>
      </w:r>
    </w:p>
    <w:p w14:paraId="498AC2C4" w14:textId="77777777" w:rsidR="00E81ED7" w:rsidRPr="00E773D5" w:rsidRDefault="00E81ED7">
      <w:pPr>
        <w:pStyle w:val="Body"/>
        <w:rPr>
          <w:rFonts w:ascii="Times New Roman" w:hAnsi="Times New Roman" w:cs="Times New Roman"/>
          <w:sz w:val="24"/>
        </w:rPr>
      </w:pPr>
    </w:p>
    <w:p w14:paraId="03E40CB7" w14:textId="78530EA0" w:rsidR="007E5436" w:rsidRPr="00E773D5" w:rsidRDefault="007E5436" w:rsidP="007E5436">
      <w:pPr>
        <w:pStyle w:val="Body"/>
        <w:rPr>
          <w:rFonts w:ascii="Times New Roman" w:hAnsi="Times New Roman" w:cs="Times New Roman"/>
          <w:sz w:val="24"/>
          <w:u w:val="single"/>
        </w:rPr>
      </w:pPr>
      <w:r w:rsidRPr="00E773D5">
        <w:rPr>
          <w:rFonts w:ascii="Times New Roman" w:hAnsi="Times New Roman" w:cs="Times New Roman"/>
          <w:sz w:val="24"/>
          <w:u w:val="single"/>
        </w:rPr>
        <w:t xml:space="preserve">Specific </w:t>
      </w:r>
      <w:r>
        <w:rPr>
          <w:rFonts w:ascii="Times New Roman" w:hAnsi="Times New Roman" w:cs="Times New Roman"/>
          <w:sz w:val="24"/>
          <w:u w:val="single"/>
        </w:rPr>
        <w:t>Comments to the Authors</w:t>
      </w:r>
    </w:p>
    <w:p w14:paraId="19EACC1B" w14:textId="77777777" w:rsidR="007E5436" w:rsidRDefault="007E5436" w:rsidP="007E5436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Brief summary of the study to include hypothesis, study design and findings</w:t>
      </w:r>
    </w:p>
    <w:p w14:paraId="41491CC0" w14:textId="77777777" w:rsidR="007E5436" w:rsidRPr="00235481" w:rsidRDefault="007E5436" w:rsidP="007E5436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Relevance to the Journal mission</w:t>
      </w:r>
    </w:p>
    <w:p w14:paraId="72F8B160" w14:textId="70387096" w:rsidR="00235481" w:rsidRDefault="00235481" w:rsidP="007E5436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4"/>
          <w:u w:val="single"/>
        </w:rPr>
      </w:pPr>
      <w:r w:rsidRPr="00235481">
        <w:rPr>
          <w:rFonts w:ascii="Times New Roman" w:hAnsi="Times New Roman" w:cs="Times New Roman"/>
          <w:sz w:val="24"/>
        </w:rPr>
        <w:t>Level of Evidenc</w:t>
      </w:r>
      <w:r>
        <w:rPr>
          <w:rFonts w:ascii="Times New Roman" w:hAnsi="Times New Roman" w:cs="Times New Roman"/>
          <w:sz w:val="24"/>
        </w:rPr>
        <w:t>e</w:t>
      </w:r>
    </w:p>
    <w:p w14:paraId="4044168A" w14:textId="0F218347" w:rsidR="00235481" w:rsidRDefault="00235481" w:rsidP="007E5436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 Flaws:</w:t>
      </w:r>
    </w:p>
    <w:p w14:paraId="5D553B7C" w14:textId="77777777" w:rsidR="007E5436" w:rsidRDefault="000D6CE8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235481">
        <w:rPr>
          <w:rFonts w:ascii="Times New Roman" w:hAnsi="Times New Roman" w:cs="Times New Roman"/>
          <w:sz w:val="24"/>
        </w:rPr>
        <w:t>Internal Validity</w:t>
      </w:r>
    </w:p>
    <w:p w14:paraId="01773530" w14:textId="101B1A7C" w:rsid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objectives</w:t>
      </w:r>
    </w:p>
    <w:p w14:paraId="385AD7F1" w14:textId="29FA7D95" w:rsid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design</w:t>
      </w:r>
    </w:p>
    <w:p w14:paraId="7AD3CA08" w14:textId="55324A0F" w:rsid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Methodology</w:t>
      </w:r>
    </w:p>
    <w:p w14:paraId="09B08D88" w14:textId="6B6A74E5" w:rsid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Size</w:t>
      </w:r>
    </w:p>
    <w:p w14:paraId="05500F5F" w14:textId="7D8F75D4" w:rsid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Descriptive statistics</w:t>
      </w:r>
    </w:p>
    <w:p w14:paraId="6E1356AC" w14:textId="135F92F4" w:rsidR="00235481" w:rsidRP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Inferential statistics</w:t>
      </w:r>
    </w:p>
    <w:p w14:paraId="43F54FEB" w14:textId="1D4FEE12" w:rsidR="007E5436" w:rsidRDefault="000D6CE8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235481">
        <w:rPr>
          <w:rFonts w:ascii="Times New Roman" w:hAnsi="Times New Roman" w:cs="Times New Roman"/>
          <w:sz w:val="24"/>
        </w:rPr>
        <w:t>External Validity</w:t>
      </w:r>
    </w:p>
    <w:p w14:paraId="03A83956" w14:textId="5546C185" w:rsid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Selection criteria</w:t>
      </w:r>
    </w:p>
    <w:p w14:paraId="67AC3A55" w14:textId="0331C728" w:rsid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Sampling scheme</w:t>
      </w:r>
    </w:p>
    <w:p w14:paraId="167AE1B6" w14:textId="34F5E062" w:rsid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Interventions</w:t>
      </w:r>
    </w:p>
    <w:p w14:paraId="71DC8C0E" w14:textId="46825E7B" w:rsid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Clinical significance</w:t>
      </w:r>
    </w:p>
    <w:p w14:paraId="738B3CF3" w14:textId="6453718F" w:rsidR="007E5436" w:rsidRPr="00235481" w:rsidRDefault="00235481" w:rsidP="00235481">
      <w:pPr>
        <w:pStyle w:val="Body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Adverse Events</w:t>
      </w:r>
    </w:p>
    <w:p w14:paraId="60AD02F9" w14:textId="70A4E878" w:rsidR="007E5436" w:rsidRPr="00235481" w:rsidRDefault="000D6CE8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235481">
        <w:rPr>
          <w:rFonts w:ascii="Times New Roman" w:hAnsi="Times New Roman" w:cs="Times New Roman"/>
          <w:sz w:val="24"/>
        </w:rPr>
        <w:t>Ethical Concerns</w:t>
      </w:r>
      <w:r w:rsidR="00235481">
        <w:rPr>
          <w:rFonts w:ascii="Times New Roman" w:hAnsi="Times New Roman" w:cs="Times New Roman"/>
          <w:sz w:val="24"/>
        </w:rPr>
        <w:t xml:space="preserve"> (Authorship; originality; research subjects; conflicts of interest)</w:t>
      </w:r>
    </w:p>
    <w:p w14:paraId="13B5F7CA" w14:textId="46EFAE50" w:rsidR="00235481" w:rsidRDefault="00235481" w:rsidP="007E5436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Minor Flaws</w:t>
      </w:r>
    </w:p>
    <w:p w14:paraId="3D01ABE9" w14:textId="77777777" w:rsidR="00235481" w:rsidRDefault="00235481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</w:t>
      </w:r>
    </w:p>
    <w:p w14:paraId="567407F1" w14:textId="77777777" w:rsidR="00235481" w:rsidRDefault="00235481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Methods</w:t>
      </w:r>
    </w:p>
    <w:p w14:paraId="24F4B257" w14:textId="77777777" w:rsidR="00235481" w:rsidRDefault="00235481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235481">
        <w:rPr>
          <w:rFonts w:ascii="Times New Roman" w:hAnsi="Times New Roman" w:cs="Times New Roman"/>
          <w:sz w:val="24"/>
        </w:rPr>
        <w:t>Results</w:t>
      </w:r>
    </w:p>
    <w:p w14:paraId="0D030A37" w14:textId="48AB9ED8" w:rsidR="00235481" w:rsidRDefault="00235481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Statistics</w:t>
      </w:r>
    </w:p>
    <w:p w14:paraId="13DC0F85" w14:textId="77777777" w:rsidR="00235481" w:rsidRDefault="00235481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</w:t>
      </w:r>
    </w:p>
    <w:p w14:paraId="29D3AA65" w14:textId="77777777" w:rsidR="00235481" w:rsidRDefault="00235481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</w:t>
      </w:r>
    </w:p>
    <w:p w14:paraId="5B414820" w14:textId="77777777" w:rsidR="00235481" w:rsidRDefault="00235481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Figures and Tables</w:t>
      </w:r>
    </w:p>
    <w:p w14:paraId="0810BBA2" w14:textId="48C09B09" w:rsidR="00E81ED7" w:rsidRPr="00235481" w:rsidRDefault="000D6CE8" w:rsidP="00235481">
      <w:pPr>
        <w:pStyle w:val="Body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235481">
        <w:rPr>
          <w:rFonts w:ascii="Times New Roman" w:hAnsi="Times New Roman" w:cs="Times New Roman"/>
          <w:sz w:val="24"/>
        </w:rPr>
        <w:t xml:space="preserve">Syntax and </w:t>
      </w:r>
      <w:r w:rsidR="00F74A32" w:rsidRPr="00235481">
        <w:rPr>
          <w:rFonts w:ascii="Times New Roman" w:hAnsi="Times New Roman" w:cs="Times New Roman"/>
          <w:sz w:val="24"/>
        </w:rPr>
        <w:t>grammar</w:t>
      </w:r>
    </w:p>
    <w:p w14:paraId="04FAF253" w14:textId="77777777" w:rsidR="00C1566C" w:rsidRDefault="00C1566C" w:rsidP="00C1566C">
      <w:pPr>
        <w:pStyle w:val="Body"/>
        <w:rPr>
          <w:rFonts w:ascii="Times New Roman" w:hAnsi="Times New Roman" w:cs="Times New Roman"/>
          <w:sz w:val="24"/>
        </w:rPr>
      </w:pPr>
    </w:p>
    <w:p w14:paraId="20087E24" w14:textId="3D934DA7" w:rsidR="00D67573" w:rsidRPr="00E773D5" w:rsidRDefault="00D67573" w:rsidP="00C1566C">
      <w:pPr>
        <w:pStyle w:val="Body"/>
        <w:rPr>
          <w:rFonts w:ascii="Times New Roman" w:hAnsi="Times New Roman" w:cs="Times New Roman"/>
          <w:sz w:val="24"/>
        </w:rPr>
      </w:pPr>
      <w:r w:rsidRPr="00103DA1">
        <w:rPr>
          <w:rFonts w:ascii="Times New Roman" w:hAnsi="Times New Roman" w:cs="Times New Roman"/>
          <w:sz w:val="24"/>
          <w:vertAlign w:val="superscript"/>
        </w:rPr>
        <w:t>1</w:t>
      </w:r>
      <w:r w:rsidRPr="00D67573">
        <w:rPr>
          <w:rFonts w:ascii="Times New Roman" w:hAnsi="Times New Roman" w:cs="Times New Roman"/>
          <w:sz w:val="24"/>
        </w:rPr>
        <w:t>Based</w:t>
      </w:r>
      <w:r>
        <w:rPr>
          <w:rFonts w:ascii="Times New Roman" w:hAnsi="Times New Roman" w:cs="Times New Roman"/>
          <w:sz w:val="24"/>
        </w:rPr>
        <w:t xml:space="preserve"> on</w:t>
      </w:r>
      <w:r w:rsidR="00103D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Rosenfeld RM. How to Review Journal Manuscripts. </w:t>
      </w:r>
      <w:proofErr w:type="spellStart"/>
      <w:r w:rsidRPr="00DA2EA5">
        <w:rPr>
          <w:rFonts w:ascii="Times New Roman" w:hAnsi="Times New Roman" w:cs="Times New Roman"/>
          <w:i/>
          <w:sz w:val="24"/>
        </w:rPr>
        <w:t>Otolaryngol</w:t>
      </w:r>
      <w:proofErr w:type="spellEnd"/>
      <w:r w:rsidRPr="00DA2EA5">
        <w:rPr>
          <w:rFonts w:ascii="Times New Roman" w:hAnsi="Times New Roman" w:cs="Times New Roman"/>
          <w:i/>
          <w:sz w:val="24"/>
        </w:rPr>
        <w:t>-Head Neck Surg.</w:t>
      </w:r>
      <w:r w:rsidR="00DA2EA5">
        <w:rPr>
          <w:rFonts w:ascii="Times New Roman" w:hAnsi="Times New Roman" w:cs="Times New Roman"/>
          <w:sz w:val="24"/>
        </w:rPr>
        <w:t xml:space="preserve"> 2010;142: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472-86.</w:t>
      </w:r>
    </w:p>
    <w:p w14:paraId="5702EDC6" w14:textId="77777777" w:rsidR="00E81ED7" w:rsidRPr="00E773D5" w:rsidRDefault="00E81ED7" w:rsidP="00C1566C">
      <w:pPr>
        <w:pStyle w:val="Body"/>
        <w:ind w:left="360"/>
        <w:rPr>
          <w:rFonts w:ascii="Times New Roman" w:eastAsia="Helvetica" w:hAnsi="Times New Roman" w:cs="Times New Roman"/>
          <w:sz w:val="24"/>
        </w:rPr>
      </w:pPr>
    </w:p>
    <w:sectPr w:rsidR="00E81ED7" w:rsidRPr="00E773D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5775" w14:textId="77777777" w:rsidR="00243E27" w:rsidRDefault="00243E27">
      <w:r>
        <w:separator/>
      </w:r>
    </w:p>
  </w:endnote>
  <w:endnote w:type="continuationSeparator" w:id="0">
    <w:p w14:paraId="7C2058BD" w14:textId="77777777" w:rsidR="00243E27" w:rsidRDefault="0024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D956" w14:textId="77777777" w:rsidR="00C1566C" w:rsidRDefault="00C15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C3D7" w14:textId="77777777" w:rsidR="00243E27" w:rsidRDefault="00243E27">
      <w:r>
        <w:separator/>
      </w:r>
    </w:p>
  </w:footnote>
  <w:footnote w:type="continuationSeparator" w:id="0">
    <w:p w14:paraId="52A49CC1" w14:textId="77777777" w:rsidR="00243E27" w:rsidRDefault="0024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A166" w14:textId="77777777" w:rsidR="00C1566C" w:rsidRDefault="00C156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2C5"/>
    <w:multiLevelType w:val="multilevel"/>
    <w:tmpl w:val="96802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9D41398"/>
    <w:multiLevelType w:val="multilevel"/>
    <w:tmpl w:val="D49E5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51C5C0A"/>
    <w:multiLevelType w:val="hybridMultilevel"/>
    <w:tmpl w:val="77F8D9E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343A5C55"/>
    <w:multiLevelType w:val="multilevel"/>
    <w:tmpl w:val="CC6E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7062944"/>
    <w:multiLevelType w:val="multilevel"/>
    <w:tmpl w:val="9FF60CC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06C5A0B"/>
    <w:multiLevelType w:val="multilevel"/>
    <w:tmpl w:val="35846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A490767"/>
    <w:multiLevelType w:val="hybridMultilevel"/>
    <w:tmpl w:val="44E2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3F54"/>
    <w:multiLevelType w:val="multilevel"/>
    <w:tmpl w:val="533E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D7"/>
    <w:rsid w:val="000D6CE8"/>
    <w:rsid w:val="00103DA1"/>
    <w:rsid w:val="00235481"/>
    <w:rsid w:val="00235E70"/>
    <w:rsid w:val="00243E27"/>
    <w:rsid w:val="005A681F"/>
    <w:rsid w:val="005D2A5A"/>
    <w:rsid w:val="00695091"/>
    <w:rsid w:val="006B49B2"/>
    <w:rsid w:val="007E5436"/>
    <w:rsid w:val="0092678D"/>
    <w:rsid w:val="00992889"/>
    <w:rsid w:val="00A02C6A"/>
    <w:rsid w:val="00B542BA"/>
    <w:rsid w:val="00C1566C"/>
    <w:rsid w:val="00D67573"/>
    <w:rsid w:val="00DA2EA5"/>
    <w:rsid w:val="00E773D5"/>
    <w:rsid w:val="00E81ED7"/>
    <w:rsid w:val="00F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9233E"/>
  <w15:docId w15:val="{CD97D517-1A58-4F44-921E-84D3182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Schmalbach</dc:creator>
  <cp:lastModifiedBy>cgrabarek</cp:lastModifiedBy>
  <cp:revision>2</cp:revision>
  <dcterms:created xsi:type="dcterms:W3CDTF">2016-06-28T16:43:00Z</dcterms:created>
  <dcterms:modified xsi:type="dcterms:W3CDTF">2016-06-28T16:43:00Z</dcterms:modified>
</cp:coreProperties>
</file>